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EEBE" w14:textId="096C7429" w:rsid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  <w:r w:rsidRPr="003929B1">
        <w:rPr>
          <w:rFonts w:ascii="Avenir Book" w:hAnsi="Avenir Book" w:cs="@/-"/>
        </w:rPr>
        <w:t xml:space="preserve">Brief Bio - Will </w:t>
      </w:r>
      <w:proofErr w:type="spellStart"/>
      <w:r w:rsidRPr="003929B1">
        <w:rPr>
          <w:rFonts w:ascii="Avenir Book" w:hAnsi="Avenir Book" w:cs="@/-"/>
        </w:rPr>
        <w:t>Fowkes</w:t>
      </w:r>
      <w:proofErr w:type="spellEnd"/>
    </w:p>
    <w:p w14:paraId="223A72A2" w14:textId="77777777" w:rsidR="003929B1" w:rsidRP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</w:p>
    <w:p w14:paraId="171051E2" w14:textId="3E2A9E8D" w:rsid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  <w:r w:rsidRPr="003929B1">
        <w:rPr>
          <w:rFonts w:ascii="Avenir Book" w:hAnsi="Avenir Book" w:cs="@/-"/>
        </w:rPr>
        <w:t>I joined Codman Academy in 2013 as an Inclusion Associate before transitioning into the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role of Lead Humanities Teacher in a substantially-separate classroom in 2015. I first met the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 xml:space="preserve">students and staff of Codman Academy during their three-day retreat to Camp </w:t>
      </w:r>
      <w:proofErr w:type="spellStart"/>
      <w:r w:rsidRPr="003929B1">
        <w:rPr>
          <w:rFonts w:ascii="Avenir Book" w:hAnsi="Avenir Book" w:cs="@/-"/>
        </w:rPr>
        <w:t>Merrowvista</w:t>
      </w:r>
      <w:proofErr w:type="spellEnd"/>
      <w:r w:rsidRPr="003929B1">
        <w:rPr>
          <w:rFonts w:ascii="Avenir Book" w:hAnsi="Avenir Book" w:cs="@/-"/>
        </w:rPr>
        <w:t>,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where I worked with the American Youth Foundation for several years practicing hands-on,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experiential outdoor education, and enkindling my spirit for youth development. Since joining the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Codman community, I have moved toward accommodating and teaching those with the greatest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learning struggles. In the past ten years, I have co-taught Humanities in all four grades of high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school, and I now co-teach half the 11th and 10th-grade full-inclusion classes. I hold a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bachelor's degree in history from Ithaca College, and have gained licensure for working with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moderate disabilities.</w:t>
      </w:r>
    </w:p>
    <w:p w14:paraId="2BB3DE3E" w14:textId="77777777" w:rsidR="003929B1" w:rsidRP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</w:p>
    <w:p w14:paraId="68221308" w14:textId="77777777" w:rsidR="003929B1" w:rsidRP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  <w:r w:rsidRPr="003929B1">
        <w:rPr>
          <w:rFonts w:ascii="Avenir Book" w:hAnsi="Avenir Book" w:cs="@/-"/>
        </w:rPr>
        <w:t>Especially relevant to this fellowship, I helped found our school’s outdoor leadership</w:t>
      </w:r>
    </w:p>
    <w:p w14:paraId="7E410221" w14:textId="77777777" w:rsidR="003929B1" w:rsidRP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  <w:r w:rsidRPr="003929B1">
        <w:rPr>
          <w:rFonts w:ascii="Avenir Book" w:hAnsi="Avenir Book" w:cs="@/-"/>
        </w:rPr>
        <w:t>club, back in 2014, which has gone on dozens of extended overnight trips over school</w:t>
      </w:r>
    </w:p>
    <w:p w14:paraId="74E8D0B1" w14:textId="011FAC63" w:rsidR="001C40A9" w:rsidRPr="003929B1" w:rsidRDefault="003929B1" w:rsidP="003929B1">
      <w:pPr>
        <w:autoSpaceDE w:val="0"/>
        <w:autoSpaceDN w:val="0"/>
        <w:adjustRightInd w:val="0"/>
        <w:rPr>
          <w:rFonts w:ascii="Avenir Book" w:hAnsi="Avenir Book" w:cs="@/-"/>
        </w:rPr>
      </w:pPr>
      <w:r w:rsidRPr="003929B1">
        <w:rPr>
          <w:rFonts w:ascii="Avenir Book" w:hAnsi="Avenir Book" w:cs="@/-"/>
        </w:rPr>
        <w:t>vacations, and long weekends. I have also been certified by the Appalachian Mountain Club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(AMC) to lead outdoor, overnight camping trips with students. This has allowed me to facilitate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hiking trips, tenting overnights, canoeing trips, and day-long experiences with cross-country</w:t>
      </w:r>
      <w:r>
        <w:rPr>
          <w:rFonts w:ascii="Avenir Book" w:hAnsi="Avenir Book" w:cs="@/-"/>
        </w:rPr>
        <w:t xml:space="preserve"> </w:t>
      </w:r>
      <w:r w:rsidRPr="003929B1">
        <w:rPr>
          <w:rFonts w:ascii="Avenir Book" w:hAnsi="Avenir Book" w:cs="@/-"/>
        </w:rPr>
        <w:t>skiing, snowshoeing, and nature walks.</w:t>
      </w:r>
    </w:p>
    <w:sectPr w:rsidR="001C40A9" w:rsidRPr="003929B1" w:rsidSect="003E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@/-">
    <w:altName w:val="Calibri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B1"/>
    <w:rsid w:val="001C40A9"/>
    <w:rsid w:val="001E1BF9"/>
    <w:rsid w:val="003929B1"/>
    <w:rsid w:val="003E1B20"/>
    <w:rsid w:val="00674DC4"/>
    <w:rsid w:val="00793049"/>
    <w:rsid w:val="00C938DC"/>
    <w:rsid w:val="00D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3401E"/>
  <w14:defaultImageDpi w14:val="32767"/>
  <w15:chartTrackingRefBased/>
  <w15:docId w15:val="{891CD5D6-39E7-0D49-BED3-0E18514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9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9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9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9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9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9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Kunst</dc:creator>
  <cp:keywords/>
  <dc:description/>
  <cp:lastModifiedBy>Andrea Kunst</cp:lastModifiedBy>
  <cp:revision>1</cp:revision>
  <dcterms:created xsi:type="dcterms:W3CDTF">2024-02-26T16:17:00Z</dcterms:created>
  <dcterms:modified xsi:type="dcterms:W3CDTF">2024-02-26T16:19:00Z</dcterms:modified>
</cp:coreProperties>
</file>